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38FD" w:rsidRDefault="009D3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Style w:val="a9"/>
        <w:tblW w:w="11160" w:type="dxa"/>
        <w:tblInd w:w="-4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1530"/>
        <w:gridCol w:w="2430"/>
        <w:gridCol w:w="7200"/>
      </w:tblGrid>
      <w:tr w:rsidR="009D38FD">
        <w:trPr>
          <w:trHeight w:val="150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allowOverlap="1">
                  <wp:simplePos x="0" y="0"/>
                  <wp:positionH relativeFrom="column">
                    <wp:posOffset>38102</wp:posOffset>
                  </wp:positionH>
                  <wp:positionV relativeFrom="paragraph">
                    <wp:posOffset>114300</wp:posOffset>
                  </wp:positionV>
                  <wp:extent cx="1257300" cy="1257300"/>
                  <wp:effectExtent l="0" t="0" r="0" b="0"/>
                  <wp:wrapSquare wrapText="bothSides" distT="114300" distB="114300" distL="114300" distR="11430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like" w:eastAsia="Alike" w:hAnsi="Alike" w:cs="Alike"/>
                <w:b/>
                <w:color w:val="000000"/>
                <w:sz w:val="36"/>
                <w:szCs w:val="36"/>
              </w:rPr>
            </w:pPr>
            <w:r>
              <w:rPr>
                <w:rFonts w:ascii="Alike" w:eastAsia="Alike" w:hAnsi="Alike" w:cs="Alike"/>
                <w:b/>
                <w:color w:val="000000"/>
                <w:sz w:val="36"/>
                <w:szCs w:val="36"/>
              </w:rPr>
              <w:t>Raphael-Evelyn Ofodum International School</w:t>
            </w:r>
          </w:p>
          <w:p w:rsidR="009D38FD" w:rsidRDefault="009D3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like" w:eastAsia="Alike" w:hAnsi="Alike" w:cs="Alike"/>
                <w:color w:val="000000"/>
              </w:rPr>
            </w:pPr>
          </w:p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like" w:eastAsia="Alike" w:hAnsi="Alike" w:cs="Alike"/>
                <w:b/>
                <w:color w:val="000000"/>
                <w:sz w:val="36"/>
                <w:szCs w:val="36"/>
              </w:rPr>
            </w:pPr>
            <w:r>
              <w:rPr>
                <w:rFonts w:ascii="Alike" w:eastAsia="Alike" w:hAnsi="Alike" w:cs="Alike"/>
                <w:b/>
                <w:color w:val="000000"/>
                <w:sz w:val="36"/>
                <w:szCs w:val="36"/>
              </w:rPr>
              <w:t>Student Admission Application Form</w:t>
            </w:r>
          </w:p>
          <w:p w:rsidR="002B1DF4" w:rsidRDefault="002B1DF4" w:rsidP="002B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like" w:eastAsia="Alike" w:hAnsi="Alike" w:cs="Alike"/>
                <w:b/>
                <w:color w:val="0070C0"/>
              </w:rPr>
            </w:pPr>
            <w:r>
              <w:rPr>
                <w:rFonts w:ascii="Alike" w:eastAsia="Alike" w:hAnsi="Alike" w:cs="Alike"/>
                <w:b/>
                <w:color w:val="0070C0"/>
              </w:rPr>
              <w:t xml:space="preserve"> </w:t>
            </w:r>
            <w:r w:rsidR="006E528D" w:rsidRPr="006E528D">
              <w:rPr>
                <w:rFonts w:ascii="Alike" w:eastAsia="Alike" w:hAnsi="Alike" w:cs="Alike"/>
                <w:b/>
                <w:color w:val="0070C0"/>
              </w:rPr>
              <w:t>Download and complete this application</w:t>
            </w:r>
            <w:r>
              <w:rPr>
                <w:rFonts w:ascii="Alike" w:eastAsia="Alike" w:hAnsi="Alike" w:cs="Alike"/>
                <w:b/>
                <w:color w:val="0070C0"/>
              </w:rPr>
              <w:t xml:space="preserve"> form</w:t>
            </w:r>
            <w:r w:rsidR="006E528D" w:rsidRPr="006E528D">
              <w:rPr>
                <w:rFonts w:ascii="Alike" w:eastAsia="Alike" w:hAnsi="Alike" w:cs="Alike"/>
                <w:b/>
                <w:color w:val="0070C0"/>
              </w:rPr>
              <w:t xml:space="preserve">.  </w:t>
            </w:r>
          </w:p>
          <w:p w:rsidR="002B1DF4" w:rsidRDefault="002B1DF4" w:rsidP="002B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like" w:eastAsia="Alike" w:hAnsi="Alike" w:cs="Alike"/>
                <w:b/>
                <w:color w:val="0070C0"/>
              </w:rPr>
            </w:pPr>
            <w:r>
              <w:rPr>
                <w:rFonts w:ascii="Alike" w:eastAsia="Alike" w:hAnsi="Alike" w:cs="Alike"/>
                <w:b/>
                <w:color w:val="0070C0"/>
              </w:rPr>
              <w:t xml:space="preserve"> </w:t>
            </w:r>
            <w:r w:rsidR="001E0B90">
              <w:rPr>
                <w:rFonts w:ascii="Alike" w:eastAsia="Alike" w:hAnsi="Alike" w:cs="Alike"/>
                <w:b/>
                <w:color w:val="0070C0"/>
              </w:rPr>
              <w:t>Email completed form to apply@r</w:t>
            </w:r>
            <w:bookmarkStart w:id="0" w:name="_GoBack"/>
            <w:bookmarkEnd w:id="0"/>
            <w:r w:rsidR="006E528D" w:rsidRPr="006E528D">
              <w:rPr>
                <w:rFonts w:ascii="Alike" w:eastAsia="Alike" w:hAnsi="Alike" w:cs="Alike"/>
                <w:b/>
                <w:color w:val="0070C0"/>
              </w:rPr>
              <w:t>evedu.org.</w:t>
            </w:r>
            <w:r w:rsidR="00BA746C">
              <w:rPr>
                <w:rFonts w:ascii="Alike" w:eastAsia="Alike" w:hAnsi="Alike" w:cs="Alike"/>
                <w:b/>
                <w:color w:val="0070C0"/>
              </w:rPr>
              <w:t xml:space="preserve"> </w:t>
            </w:r>
          </w:p>
          <w:p w:rsidR="002B1DF4" w:rsidRDefault="00BA746C" w:rsidP="002B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like" w:eastAsia="Alike" w:hAnsi="Alike" w:cs="Alike"/>
                <w:b/>
                <w:color w:val="0070C0"/>
              </w:rPr>
            </w:pPr>
            <w:r>
              <w:rPr>
                <w:rFonts w:ascii="Alike" w:eastAsia="Alike" w:hAnsi="Alike" w:cs="Alike"/>
                <w:b/>
                <w:color w:val="0070C0"/>
              </w:rPr>
              <w:t xml:space="preserve"> Receipt of the application fee of N500 must b</w:t>
            </w:r>
            <w:r w:rsidR="002B1DF4">
              <w:rPr>
                <w:rFonts w:ascii="Alike" w:eastAsia="Alike" w:hAnsi="Alike" w:cs="Alike"/>
                <w:b/>
                <w:color w:val="0070C0"/>
              </w:rPr>
              <w:t xml:space="preserve">e presented at the time of the </w:t>
            </w:r>
          </w:p>
          <w:p w:rsidR="006E528D" w:rsidRPr="006E528D" w:rsidRDefault="002B1DF4" w:rsidP="002B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like" w:eastAsia="Alike" w:hAnsi="Alike" w:cs="Alike"/>
                <w:b/>
                <w:color w:val="0070C0"/>
              </w:rPr>
            </w:pPr>
            <w:r>
              <w:rPr>
                <w:rFonts w:ascii="Alike" w:eastAsia="Alike" w:hAnsi="Alike" w:cs="Alike"/>
                <w:b/>
                <w:color w:val="0070C0"/>
              </w:rPr>
              <w:t xml:space="preserve">                                         Entrance E</w:t>
            </w:r>
            <w:r w:rsidR="00BA746C">
              <w:rPr>
                <w:rFonts w:ascii="Alike" w:eastAsia="Alike" w:hAnsi="Alike" w:cs="Alike"/>
                <w:b/>
                <w:color w:val="0070C0"/>
              </w:rPr>
              <w:t>xamination.</w:t>
            </w:r>
          </w:p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</w:tr>
      <w:tr w:rsidR="009D38FD">
        <w:trPr>
          <w:trHeight w:val="6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Section 1 – Student Information (Print)</w:t>
            </w:r>
          </w:p>
        </w:tc>
      </w:tr>
      <w:tr w:rsidR="009D38FD">
        <w:trPr>
          <w:trHeight w:val="78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8FD" w:rsidRDefault="009D3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9D38FD" w:rsidRDefault="009D3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(Last)                                                  (First)                                               (Middle)</w:t>
            </w:r>
          </w:p>
        </w:tc>
      </w:tr>
      <w:tr w:rsidR="009D38FD">
        <w:trPr>
          <w:trHeight w:val="4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Mailing Address: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8FD" w:rsidRDefault="009D3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9D38FD" w:rsidRDefault="009D3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9D38FD" w:rsidRDefault="009D3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D38FD">
        <w:trPr>
          <w:trHeight w:val="4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" w:name="_heading=h.2et92p0" w:colFirst="0" w:colLast="0"/>
            <w:bookmarkEnd w:id="1"/>
            <w:r>
              <w:rPr>
                <w:color w:val="000000"/>
              </w:rPr>
              <w:t>Telephone Number: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8FD" w:rsidRDefault="009D3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D38FD">
        <w:trPr>
          <w:trHeight w:val="114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Date of Birth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8FD" w:rsidRDefault="009D3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tbl>
            <w:tblPr>
              <w:tblStyle w:val="aa"/>
              <w:tblW w:w="4320" w:type="dxa"/>
              <w:tblLayout w:type="fixed"/>
              <w:tblLook w:val="0000"/>
            </w:tblPr>
            <w:tblGrid>
              <w:gridCol w:w="450"/>
              <w:gridCol w:w="45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</w:tblGrid>
            <w:tr w:rsidR="009D38FD">
              <w:tc>
                <w:tcPr>
                  <w:tcW w:w="450" w:type="dxa"/>
                  <w:vAlign w:val="center"/>
                </w:tcPr>
                <w:p w:rsidR="009D38FD" w:rsidRDefault="00200F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</w:p>
              </w:tc>
              <w:tc>
                <w:tcPr>
                  <w:tcW w:w="450" w:type="dxa"/>
                  <w:vAlign w:val="center"/>
                </w:tcPr>
                <w:p w:rsidR="009D38FD" w:rsidRDefault="00200F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</w:p>
              </w:tc>
              <w:tc>
                <w:tcPr>
                  <w:tcW w:w="360" w:type="dxa"/>
                  <w:vAlign w:val="center"/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9D38FD" w:rsidRDefault="00200F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450" w:type="dxa"/>
                  <w:vAlign w:val="center"/>
                </w:tcPr>
                <w:p w:rsidR="009D38FD" w:rsidRDefault="00200F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360" w:type="dxa"/>
                  <w:vAlign w:val="center"/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9D38FD" w:rsidRDefault="00200F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000000"/>
                  </w:tcBorders>
                  <w:vAlign w:val="center"/>
                </w:tcPr>
                <w:p w:rsidR="009D38FD" w:rsidRDefault="00200F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000000"/>
                  </w:tcBorders>
                  <w:vAlign w:val="center"/>
                </w:tcPr>
                <w:p w:rsidR="009D38FD" w:rsidRDefault="00200F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000000"/>
                  </w:tcBorders>
                  <w:vAlign w:val="center"/>
                </w:tcPr>
                <w:p w:rsidR="009D38FD" w:rsidRDefault="00200F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Y</w:t>
                  </w:r>
                </w:p>
              </w:tc>
            </w:tr>
            <w:tr w:rsidR="009D38FD">
              <w:trPr>
                <w:trHeight w:val="340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:rsidR="009D38FD" w:rsidRDefault="00200F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/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:rsidR="009D38FD" w:rsidRDefault="00200F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/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</w:tr>
          </w:tbl>
          <w:p w:rsidR="009D38FD" w:rsidRDefault="009D3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D38FD">
        <w:trPr>
          <w:trHeight w:val="1365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Emergency Contact Information:</w:t>
            </w:r>
          </w:p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(Name, Address, Telephone Number and Relationship to Student)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8FD" w:rsidRDefault="009D3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D38FD">
        <w:trPr>
          <w:trHeight w:val="360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What language(s) is/are spoken daily in your home?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8FD" w:rsidRDefault="009D3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D38FD">
        <w:trPr>
          <w:trHeight w:val="42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Section 2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Parent/Guardian Information</w:t>
            </w:r>
          </w:p>
        </w:tc>
      </w:tr>
      <w:tr w:rsidR="009D38FD">
        <w:trPr>
          <w:trHeight w:val="42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38FD" w:rsidRDefault="00200F06">
            <w:r>
              <w:t>Father                                                                    Mother                                                        Guardian</w:t>
            </w:r>
          </w:p>
          <w:p w:rsidR="009D38FD" w:rsidRDefault="009D38FD"/>
          <w:p w:rsidR="009D38FD" w:rsidRDefault="009D38FD"/>
          <w:p w:rsidR="009D38FD" w:rsidRDefault="00200F06">
            <w:r>
              <w:t>Telephone Numbers:</w:t>
            </w:r>
          </w:p>
          <w:p w:rsidR="009D38FD" w:rsidRDefault="00200F06">
            <w:r>
              <w:t xml:space="preserve">(work)                                                                      </w:t>
            </w:r>
          </w:p>
          <w:p w:rsidR="009D38FD" w:rsidRDefault="009D38FD"/>
          <w:p w:rsidR="009D38FD" w:rsidRDefault="00200F06">
            <w:r>
              <w:t>(cell)</w:t>
            </w:r>
          </w:p>
          <w:p w:rsidR="009D38FD" w:rsidRDefault="009D38FD"/>
        </w:tc>
      </w:tr>
      <w:tr w:rsidR="009D38FD">
        <w:trPr>
          <w:trHeight w:val="42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38FD" w:rsidRDefault="00200F06">
            <w:r>
              <w:t>Employer’s Name:</w:t>
            </w:r>
          </w:p>
          <w:p w:rsidR="009D38FD" w:rsidRDefault="009D38FD"/>
          <w:p w:rsidR="009D38FD" w:rsidRDefault="00200F06">
            <w:r>
              <w:t>Address:</w:t>
            </w:r>
          </w:p>
          <w:p w:rsidR="009D38FD" w:rsidRDefault="009D38FD"/>
          <w:p w:rsidR="009D38FD" w:rsidRDefault="00200F06">
            <w:r>
              <w:t>Telephone Number:</w:t>
            </w:r>
          </w:p>
          <w:p w:rsidR="009D38FD" w:rsidRDefault="009D38FD"/>
          <w:p w:rsidR="009D38FD" w:rsidRDefault="009D38FD"/>
          <w:p w:rsidR="009D38FD" w:rsidRDefault="009D38FD"/>
          <w:p w:rsidR="009D38FD" w:rsidRDefault="009D38FD"/>
          <w:p w:rsidR="009D38FD" w:rsidRDefault="009D38FD"/>
        </w:tc>
      </w:tr>
      <w:tr w:rsidR="009D38FD">
        <w:trPr>
          <w:trHeight w:val="42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Section 3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Household Information</w:t>
            </w:r>
            <w:r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D38FD">
        <w:trPr>
          <w:trHeight w:val="42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L</w:t>
            </w:r>
            <w:r>
              <w:rPr>
                <w:color w:val="000000"/>
              </w:rPr>
              <w:t>ist the name, age and relationship of all persons who live in the student’s household.</w:t>
            </w:r>
          </w:p>
          <w:p w:rsidR="009D38FD" w:rsidRDefault="009D3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tbl>
            <w:tblPr>
              <w:tblStyle w:val="ab"/>
              <w:tblW w:w="106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4815"/>
              <w:gridCol w:w="765"/>
              <w:gridCol w:w="5115"/>
            </w:tblGrid>
            <w:tr w:rsidR="009D38FD">
              <w:tc>
                <w:tcPr>
                  <w:tcW w:w="4815" w:type="dxa"/>
                </w:tcPr>
                <w:p w:rsidR="009D38FD" w:rsidRDefault="00200F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765" w:type="dxa"/>
                </w:tcPr>
                <w:p w:rsidR="009D38FD" w:rsidRDefault="00200F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Age</w:t>
                  </w:r>
                </w:p>
              </w:tc>
              <w:tc>
                <w:tcPr>
                  <w:tcW w:w="5115" w:type="dxa"/>
                </w:tcPr>
                <w:p w:rsidR="009D38FD" w:rsidRDefault="00200F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Relationship</w:t>
                  </w:r>
                </w:p>
              </w:tc>
            </w:tr>
            <w:tr w:rsidR="009D38FD">
              <w:tc>
                <w:tcPr>
                  <w:tcW w:w="4815" w:type="dxa"/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15" w:type="dxa"/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16"/>
                      <w:szCs w:val="16"/>
                    </w:rPr>
                  </w:pPr>
                </w:p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9D38FD">
              <w:tc>
                <w:tcPr>
                  <w:tcW w:w="4815" w:type="dxa"/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15" w:type="dxa"/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D38FD">
              <w:tc>
                <w:tcPr>
                  <w:tcW w:w="4815" w:type="dxa"/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15" w:type="dxa"/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D38FD">
              <w:tc>
                <w:tcPr>
                  <w:tcW w:w="4815" w:type="dxa"/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15" w:type="dxa"/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D38FD" w:rsidTr="00D30162">
              <w:trPr>
                <w:trHeight w:val="350"/>
              </w:trPr>
              <w:tc>
                <w:tcPr>
                  <w:tcW w:w="4815" w:type="dxa"/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15" w:type="dxa"/>
                </w:tcPr>
                <w:p w:rsidR="009D38FD" w:rsidRDefault="009D38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9D38FD" w:rsidRDefault="009D3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</w:tr>
      <w:tr w:rsidR="009D38FD">
        <w:trPr>
          <w:trHeight w:val="42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Section 4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Additional Student Information</w:t>
            </w:r>
          </w:p>
        </w:tc>
      </w:tr>
      <w:tr w:rsidR="009D38FD">
        <w:trPr>
          <w:trHeight w:val="1125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color w:val="000000"/>
              </w:rPr>
              <w:t xml:space="preserve">Does your child have a health problem of which the school should be made aware?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 xml:space="preserve">Yes  ☐    No  ☐  </w:t>
            </w:r>
          </w:p>
          <w:p w:rsidR="009D38FD" w:rsidRDefault="00200F06">
            <w:r>
              <w:t xml:space="preserve">    </w:t>
            </w:r>
          </w:p>
          <w:p w:rsidR="009D38FD" w:rsidRDefault="00200F06">
            <w:r>
              <w:t xml:space="preserve">If Yes, name the health condition(s):  </w:t>
            </w:r>
          </w:p>
          <w:p w:rsidR="009D38FD" w:rsidRDefault="009D38FD"/>
        </w:tc>
      </w:tr>
      <w:tr w:rsidR="009D38FD">
        <w:trPr>
          <w:trHeight w:val="198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38FD" w:rsidRDefault="00200F06">
            <w:pPr>
              <w:spacing w:line="240" w:lineRule="auto"/>
            </w:pPr>
            <w:r>
              <w:t>Name and Address of Student’s Last School Attended:___________________________________________</w:t>
            </w:r>
          </w:p>
          <w:p w:rsidR="009D38FD" w:rsidRDefault="009D38FD"/>
          <w:p w:rsidR="009D38FD" w:rsidRDefault="009D38FD"/>
          <w:p w:rsidR="009D38FD" w:rsidRDefault="00200F06">
            <w:r>
              <w:t xml:space="preserve">Last Grade Level Completed:_____________________       Last Date Attended:  _____________________ </w:t>
            </w:r>
          </w:p>
          <w:p w:rsidR="009D38FD" w:rsidRDefault="009D38FD">
            <w:pPr>
              <w:spacing w:line="240" w:lineRule="auto"/>
            </w:pPr>
          </w:p>
          <w:p w:rsidR="009D38FD" w:rsidRDefault="00200F06">
            <w:r>
              <w:t xml:space="preserve"> </w:t>
            </w:r>
            <w:r>
              <w:rPr>
                <w:b/>
              </w:rPr>
              <w:t xml:space="preserve">A copy of the student's last grade testimonial/report is attached to this application.  Yes ☐     No  ☐ </w:t>
            </w:r>
          </w:p>
        </w:tc>
      </w:tr>
      <w:tr w:rsidR="009D38FD">
        <w:trPr>
          <w:trHeight w:val="135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38FD" w:rsidRDefault="00200F06">
            <w:bookmarkStart w:id="2" w:name="_heading=h.lfua6k7zzyci" w:colFirst="0" w:colLast="0"/>
            <w:bookmarkEnd w:id="2"/>
            <w:r>
              <w:t>Notes/Comments: List any additional information you would like to share about the student.</w:t>
            </w:r>
          </w:p>
          <w:p w:rsidR="009D38FD" w:rsidRDefault="009D38FD">
            <w:bookmarkStart w:id="3" w:name="_heading=h.8s8vgmu9f9xp" w:colFirst="0" w:colLast="0"/>
            <w:bookmarkEnd w:id="3"/>
          </w:p>
          <w:p w:rsidR="009D38FD" w:rsidRDefault="009D38FD">
            <w:bookmarkStart w:id="4" w:name="_heading=h.3wxix1aop3or" w:colFirst="0" w:colLast="0"/>
            <w:bookmarkStart w:id="5" w:name="_heading=h.v7w9feca1ufp" w:colFirst="0" w:colLast="0"/>
            <w:bookmarkStart w:id="6" w:name="_heading=h.l56d6i9qj1hy" w:colFirst="0" w:colLast="0"/>
            <w:bookmarkEnd w:id="4"/>
            <w:bookmarkEnd w:id="5"/>
            <w:bookmarkEnd w:id="6"/>
          </w:p>
          <w:p w:rsidR="009D38FD" w:rsidRDefault="009D38FD">
            <w:bookmarkStart w:id="7" w:name="_heading=h.wxpoyfq0iec1" w:colFirst="0" w:colLast="0"/>
            <w:bookmarkEnd w:id="7"/>
          </w:p>
          <w:p w:rsidR="009D38FD" w:rsidRDefault="009D38FD">
            <w:bookmarkStart w:id="8" w:name="_heading=h.qclh07fkyhsy" w:colFirst="0" w:colLast="0"/>
            <w:bookmarkEnd w:id="8"/>
          </w:p>
        </w:tc>
      </w:tr>
    </w:tbl>
    <w:p w:rsidR="009D38FD" w:rsidRDefault="00200F06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 xml:space="preserve">     </w:t>
      </w:r>
    </w:p>
    <w:tbl>
      <w:tblPr>
        <w:tblStyle w:val="ac"/>
        <w:tblW w:w="1116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9D38FD">
        <w:trPr>
          <w:trHeight w:val="375"/>
        </w:trPr>
        <w:tc>
          <w:tcPr>
            <w:tcW w:w="11160" w:type="dxa"/>
            <w:shd w:val="clear" w:color="auto" w:fill="CCCCCC"/>
          </w:tcPr>
          <w:p w:rsidR="009D38FD" w:rsidRDefault="00200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5 – Parent/Guardian Signature Required</w:t>
            </w:r>
          </w:p>
        </w:tc>
      </w:tr>
      <w:tr w:rsidR="009D38FD">
        <w:trPr>
          <w:trHeight w:val="1110"/>
        </w:trPr>
        <w:tc>
          <w:tcPr>
            <w:tcW w:w="11160" w:type="dxa"/>
          </w:tcPr>
          <w:p w:rsidR="009D38FD" w:rsidRDefault="009D38FD">
            <w:pPr>
              <w:spacing w:line="120" w:lineRule="auto"/>
              <w:rPr>
                <w:b/>
                <w:sz w:val="24"/>
                <w:szCs w:val="24"/>
              </w:rPr>
            </w:pPr>
          </w:p>
          <w:p w:rsidR="009D38FD" w:rsidRDefault="00200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is to certify that I am the:     Parent </w:t>
            </w:r>
            <w:r>
              <w:rPr>
                <w:b/>
              </w:rPr>
              <w:t xml:space="preserve">☐ </w:t>
            </w:r>
            <w:r>
              <w:rPr>
                <w:b/>
                <w:sz w:val="24"/>
                <w:szCs w:val="24"/>
              </w:rPr>
              <w:t xml:space="preserve">       Guardian </w:t>
            </w:r>
            <w:r>
              <w:rPr>
                <w:b/>
              </w:rPr>
              <w:t xml:space="preserve">☐ 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:rsidR="009D38FD" w:rsidRDefault="009D38FD">
            <w:pPr>
              <w:spacing w:line="120" w:lineRule="auto"/>
              <w:rPr>
                <w:sz w:val="24"/>
                <w:szCs w:val="24"/>
              </w:rPr>
            </w:pPr>
          </w:p>
          <w:p w:rsidR="009D38FD" w:rsidRDefault="00200F06">
            <w:pPr>
              <w:spacing w:line="240" w:lineRule="auto"/>
              <w:rPr>
                <w:highlight w:val="yellow"/>
              </w:rPr>
            </w:pPr>
            <w:r>
              <w:rPr>
                <w:b/>
                <w:sz w:val="24"/>
                <w:szCs w:val="24"/>
              </w:rPr>
              <w:t>Signature:</w:t>
            </w:r>
            <w:r>
              <w:rPr>
                <w:sz w:val="24"/>
                <w:szCs w:val="24"/>
              </w:rPr>
              <w:t xml:space="preserve"> ______________________________________________      </w:t>
            </w:r>
            <w:r>
              <w:rPr>
                <w:b/>
                <w:sz w:val="24"/>
                <w:szCs w:val="24"/>
              </w:rPr>
              <w:t xml:space="preserve">Date: </w:t>
            </w:r>
            <w:r>
              <w:rPr>
                <w:sz w:val="24"/>
                <w:szCs w:val="24"/>
              </w:rPr>
              <w:t>_____________</w:t>
            </w:r>
          </w:p>
        </w:tc>
      </w:tr>
      <w:tr w:rsidR="009D38FD" w:rsidTr="00EA0B23">
        <w:trPr>
          <w:trHeight w:val="1700"/>
        </w:trPr>
        <w:tc>
          <w:tcPr>
            <w:tcW w:w="11160" w:type="dxa"/>
            <w:shd w:val="clear" w:color="auto" w:fill="D9D9D9"/>
          </w:tcPr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OFFICIAL USE ONLY:</w:t>
            </w:r>
          </w:p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Received:</w:t>
            </w:r>
            <w:r w:rsidR="00D301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______________    </w:t>
            </w:r>
          </w:p>
          <w:p w:rsidR="009D38FD" w:rsidRDefault="0020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School Personnel Receiving Packet:</w:t>
            </w:r>
            <w:r w:rsidR="00D301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</w:t>
            </w:r>
          </w:p>
          <w:p w:rsidR="009D38FD" w:rsidRPr="007F7979" w:rsidRDefault="009D38FD">
            <w:pPr>
              <w:tabs>
                <w:tab w:val="left" w:pos="4035"/>
              </w:tabs>
              <w:spacing w:line="240" w:lineRule="auto"/>
              <w:rPr>
                <w:sz w:val="12"/>
                <w:szCs w:val="12"/>
              </w:rPr>
            </w:pPr>
          </w:p>
          <w:p w:rsidR="009D38FD" w:rsidRDefault="00200F06">
            <w:pPr>
              <w:tabs>
                <w:tab w:val="left" w:pos="403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Application Fee Receipt of ₦500 from either Zenith Bank PLC- 1213021941 or</w:t>
            </w:r>
          </w:p>
          <w:p w:rsidR="009D38FD" w:rsidRDefault="00200F06">
            <w:pPr>
              <w:tabs>
                <w:tab w:val="left" w:pos="4035"/>
              </w:tabs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First Bank </w:t>
            </w:r>
            <w:r w:rsidR="008F5553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2038267716</w:t>
            </w:r>
            <w:r w:rsidR="008F5553">
              <w:rPr>
                <w:b/>
                <w:sz w:val="24"/>
                <w:szCs w:val="24"/>
              </w:rPr>
              <w:t xml:space="preserve"> with account name -</w:t>
            </w:r>
            <w:r>
              <w:t xml:space="preserve"> </w:t>
            </w:r>
            <w:r w:rsidR="008F5553" w:rsidRPr="008F5553">
              <w:rPr>
                <w:b/>
                <w:bCs/>
                <w:color w:val="000000"/>
              </w:rPr>
              <w:t>RAPHAEL-EVELYN OFODUM GIRLS INTERNATIONAL SCHOOL ORSUMOGHU</w:t>
            </w:r>
            <w:r>
              <w:t xml:space="preserve"> </w:t>
            </w:r>
            <w:r>
              <w:rPr>
                <w:b/>
              </w:rPr>
              <w:t>Yes</w:t>
            </w:r>
            <w:r w:rsidR="0005176C">
              <w:rPr>
                <w:b/>
              </w:rPr>
              <w:t xml:space="preserve"> </w:t>
            </w:r>
            <w:r>
              <w:rPr>
                <w:b/>
              </w:rPr>
              <w:t>_____ No</w:t>
            </w:r>
            <w:r w:rsidR="0005176C">
              <w:rPr>
                <w:b/>
              </w:rPr>
              <w:t xml:space="preserve"> </w:t>
            </w:r>
            <w:r>
              <w:rPr>
                <w:b/>
              </w:rPr>
              <w:t>_____</w:t>
            </w:r>
            <w:r w:rsidR="00EA0B23">
              <w:rPr>
                <w:b/>
              </w:rPr>
              <w:t xml:space="preserve"> </w:t>
            </w:r>
          </w:p>
          <w:p w:rsidR="009D38FD" w:rsidRPr="007F7979" w:rsidRDefault="009D38FD">
            <w:pPr>
              <w:tabs>
                <w:tab w:val="left" w:pos="4035"/>
              </w:tabs>
              <w:spacing w:line="240" w:lineRule="auto"/>
              <w:rPr>
                <w:sz w:val="14"/>
                <w:szCs w:val="14"/>
              </w:rPr>
            </w:pPr>
          </w:p>
          <w:p w:rsidR="009D38FD" w:rsidRDefault="00200F06">
            <w:pPr>
              <w:tabs>
                <w:tab w:val="left" w:pos="403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Report Testimonial attached Yes _____ No</w:t>
            </w:r>
            <w:r w:rsidR="00D30162">
              <w:rPr>
                <w:b/>
              </w:rPr>
              <w:t xml:space="preserve"> </w:t>
            </w:r>
            <w:r>
              <w:rPr>
                <w:b/>
              </w:rPr>
              <w:t>_____</w:t>
            </w:r>
          </w:p>
          <w:p w:rsidR="007F7979" w:rsidRDefault="00F96E38">
            <w:pPr>
              <w:tabs>
                <w:tab w:val="left" w:pos="4035"/>
              </w:tabs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Applications for the school year starting September 2021 must be received by August 1, 2021.</w:t>
            </w:r>
          </w:p>
          <w:p w:rsidR="00F96E38" w:rsidRDefault="00F96E38">
            <w:pPr>
              <w:tabs>
                <w:tab w:val="left" w:pos="4035"/>
              </w:tabs>
              <w:spacing w:line="240" w:lineRule="auto"/>
              <w:rPr>
                <w:b/>
              </w:rPr>
            </w:pPr>
          </w:p>
          <w:p w:rsidR="00F96E38" w:rsidRPr="003E1EAC" w:rsidRDefault="00F96E38">
            <w:pPr>
              <w:tabs>
                <w:tab w:val="left" w:pos="4035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The Entrance Examination for applications received by August 1, 2021 will be held on Saturday, August 7, 2021 at the following locations:</w:t>
            </w:r>
          </w:p>
          <w:p w:rsidR="00D30162" w:rsidRPr="003E1EAC" w:rsidRDefault="00D30162" w:rsidP="00434EEC">
            <w:pPr>
              <w:pStyle w:val="ListParagraph"/>
              <w:numPr>
                <w:ilvl w:val="0"/>
                <w:numId w:val="5"/>
              </w:numPr>
              <w:tabs>
                <w:tab w:val="left" w:pos="4035"/>
              </w:tabs>
              <w:spacing w:line="240" w:lineRule="auto"/>
              <w:rPr>
                <w:b/>
              </w:rPr>
            </w:pPr>
            <w:r w:rsidRPr="003E1EAC">
              <w:rPr>
                <w:b/>
              </w:rPr>
              <w:t>Raphael-Evelyn Ofodum International School, Orsumoghu, Ihiala LGA.</w:t>
            </w:r>
          </w:p>
          <w:p w:rsidR="00D30162" w:rsidRPr="003E1EAC" w:rsidRDefault="00D30162" w:rsidP="00434EEC">
            <w:pPr>
              <w:pStyle w:val="ListParagraph"/>
              <w:numPr>
                <w:ilvl w:val="0"/>
                <w:numId w:val="5"/>
              </w:numPr>
              <w:tabs>
                <w:tab w:val="left" w:pos="4035"/>
              </w:tabs>
              <w:spacing w:line="240" w:lineRule="auto"/>
              <w:rPr>
                <w:b/>
              </w:rPr>
            </w:pPr>
            <w:r w:rsidRPr="003E1EAC">
              <w:rPr>
                <w:b/>
              </w:rPr>
              <w:t>St. Michael Academy Umudim, Nnewi</w:t>
            </w:r>
            <w:r w:rsidR="00CF5455" w:rsidRPr="003E1EAC">
              <w:rPr>
                <w:b/>
              </w:rPr>
              <w:t>, Anambra State</w:t>
            </w:r>
          </w:p>
          <w:p w:rsidR="00D30162" w:rsidRPr="003E1EAC" w:rsidRDefault="00CF5455" w:rsidP="00434EEC">
            <w:pPr>
              <w:pStyle w:val="ListParagraph"/>
              <w:numPr>
                <w:ilvl w:val="0"/>
                <w:numId w:val="5"/>
              </w:numPr>
              <w:tabs>
                <w:tab w:val="left" w:pos="4035"/>
              </w:tabs>
              <w:spacing w:line="240" w:lineRule="auto"/>
              <w:rPr>
                <w:b/>
              </w:rPr>
            </w:pPr>
            <w:r w:rsidRPr="003E1EAC">
              <w:rPr>
                <w:b/>
              </w:rPr>
              <w:t xml:space="preserve">All Hallows Seminary, </w:t>
            </w:r>
            <w:r w:rsidR="00D30162" w:rsidRPr="003E1EAC">
              <w:rPr>
                <w:b/>
              </w:rPr>
              <w:t>Onitsha</w:t>
            </w:r>
            <w:r w:rsidRPr="003E1EAC">
              <w:rPr>
                <w:b/>
              </w:rPr>
              <w:t xml:space="preserve"> Anambra State</w:t>
            </w:r>
            <w:r w:rsidR="00EA0B23" w:rsidRPr="003E1EAC">
              <w:rPr>
                <w:b/>
              </w:rPr>
              <w:t>.</w:t>
            </w:r>
          </w:p>
          <w:p w:rsidR="00187F58" w:rsidRPr="00CF5455" w:rsidRDefault="00187F58" w:rsidP="00CF5455">
            <w:pPr>
              <w:pStyle w:val="ListParagraph"/>
              <w:tabs>
                <w:tab w:val="left" w:pos="4035"/>
              </w:tabs>
              <w:spacing w:line="240" w:lineRule="auto"/>
              <w:rPr>
                <w:b/>
              </w:rPr>
            </w:pPr>
          </w:p>
        </w:tc>
      </w:tr>
    </w:tbl>
    <w:p w:rsidR="009D38FD" w:rsidRDefault="009D38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D38FD" w:rsidSect="006F5B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1008" w:left="1008" w:header="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874" w:rsidRDefault="00810874">
      <w:pPr>
        <w:spacing w:line="240" w:lineRule="auto"/>
      </w:pPr>
      <w:r>
        <w:separator/>
      </w:r>
    </w:p>
  </w:endnote>
  <w:endnote w:type="continuationSeparator" w:id="0">
    <w:p w:rsidR="00810874" w:rsidRDefault="00810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k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FD" w:rsidRDefault="009D38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FD" w:rsidRDefault="00200F06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i/>
        <w:color w:val="999999"/>
      </w:rPr>
    </w:pPr>
    <w:r>
      <w:rPr>
        <w:color w:val="000000"/>
      </w:rPr>
      <w:t xml:space="preserve"> </w:t>
    </w:r>
    <w:r>
      <w:rPr>
        <w:rFonts w:ascii="Calibri" w:eastAsia="Calibri" w:hAnsi="Calibri" w:cs="Calibri"/>
        <w:i/>
        <w:color w:val="999999"/>
      </w:rPr>
      <w:t xml:space="preserve">Admission Application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FD" w:rsidRDefault="009D38F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874" w:rsidRDefault="00810874">
      <w:pPr>
        <w:spacing w:line="240" w:lineRule="auto"/>
      </w:pPr>
      <w:r>
        <w:separator/>
      </w:r>
    </w:p>
  </w:footnote>
  <w:footnote w:type="continuationSeparator" w:id="0">
    <w:p w:rsidR="00810874" w:rsidRDefault="008108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FD" w:rsidRDefault="009D38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FD" w:rsidRDefault="009D38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FD" w:rsidRDefault="009D38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EC9"/>
    <w:multiLevelType w:val="hybridMultilevel"/>
    <w:tmpl w:val="192275D6"/>
    <w:lvl w:ilvl="0" w:tplc="C12E86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D31F7"/>
    <w:multiLevelType w:val="hybridMultilevel"/>
    <w:tmpl w:val="28E643E4"/>
    <w:lvl w:ilvl="0" w:tplc="E82A2F98">
      <w:numFmt w:val="bullet"/>
      <w:lvlText w:val="-"/>
      <w:lvlJc w:val="left"/>
      <w:pPr>
        <w:ind w:left="85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>
    <w:nsid w:val="40193EE6"/>
    <w:multiLevelType w:val="multilevel"/>
    <w:tmpl w:val="8AC40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66889"/>
    <w:multiLevelType w:val="multilevel"/>
    <w:tmpl w:val="2CD68096"/>
    <w:lvl w:ilvl="0">
      <w:start w:val="1"/>
      <w:numFmt w:val="bullet"/>
      <w:lvlText w:val="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66BE4C65"/>
    <w:multiLevelType w:val="hybridMultilevel"/>
    <w:tmpl w:val="B8D8D796"/>
    <w:lvl w:ilvl="0" w:tplc="7096B950">
      <w:numFmt w:val="bullet"/>
      <w:lvlText w:val="-"/>
      <w:lvlJc w:val="left"/>
      <w:pPr>
        <w:ind w:left="790" w:hanging="360"/>
      </w:pPr>
      <w:rPr>
        <w:rFonts w:ascii="Arial" w:eastAsia="Arial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8FD"/>
    <w:rsid w:val="0005176C"/>
    <w:rsid w:val="00187F58"/>
    <w:rsid w:val="001E0B90"/>
    <w:rsid w:val="00200F06"/>
    <w:rsid w:val="002B1DF4"/>
    <w:rsid w:val="00355CBD"/>
    <w:rsid w:val="003E1EAC"/>
    <w:rsid w:val="00434EEC"/>
    <w:rsid w:val="006044A4"/>
    <w:rsid w:val="00612CC0"/>
    <w:rsid w:val="006E528D"/>
    <w:rsid w:val="006F5BE9"/>
    <w:rsid w:val="00727279"/>
    <w:rsid w:val="00794227"/>
    <w:rsid w:val="007F7979"/>
    <w:rsid w:val="00810874"/>
    <w:rsid w:val="00847456"/>
    <w:rsid w:val="00853CCA"/>
    <w:rsid w:val="008626CC"/>
    <w:rsid w:val="008F5553"/>
    <w:rsid w:val="009D38FD"/>
    <w:rsid w:val="009F534E"/>
    <w:rsid w:val="00B3044A"/>
    <w:rsid w:val="00B81478"/>
    <w:rsid w:val="00BA746C"/>
    <w:rsid w:val="00CF5455"/>
    <w:rsid w:val="00D10E6A"/>
    <w:rsid w:val="00D30162"/>
    <w:rsid w:val="00E55203"/>
    <w:rsid w:val="00E8599F"/>
    <w:rsid w:val="00EA0B23"/>
    <w:rsid w:val="00F338DC"/>
    <w:rsid w:val="00F96E38"/>
    <w:rsid w:val="00FF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BE9"/>
  </w:style>
  <w:style w:type="paragraph" w:styleId="Heading1">
    <w:name w:val="heading 1"/>
    <w:basedOn w:val="Normal1"/>
    <w:next w:val="Normal1"/>
    <w:uiPriority w:val="9"/>
    <w:qFormat/>
    <w:rsid w:val="003C2E9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3C2E9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3C2E9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3C2E9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3C2E9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3C2E9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3C2E98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3C2E98"/>
  </w:style>
  <w:style w:type="paragraph" w:styleId="Subtitle">
    <w:name w:val="Subtitle"/>
    <w:basedOn w:val="Normal"/>
    <w:next w:val="Normal"/>
    <w:uiPriority w:val="11"/>
    <w:qFormat/>
    <w:rsid w:val="006F5BE9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C2E9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C2E9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C2E9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C2E9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C2E9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3C2E9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9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9EE"/>
    <w:rPr>
      <w:rFonts w:ascii="Tahoma" w:hAnsi="Tahoma" w:cs="Tahoma"/>
      <w:sz w:val="16"/>
      <w:szCs w:val="16"/>
    </w:rPr>
  </w:style>
  <w:style w:type="table" w:customStyle="1" w:styleId="a5">
    <w:basedOn w:val="TableNormal"/>
    <w:rsid w:val="006F5BE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F5BE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6F5BE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6F5BE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6F5BE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6F5BE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6F5BE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6F5BE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F7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HdKVDV+Sqew4K/eBqU+eVYXW3Q==">AMUW2mXKe/f5kJek9ZaWxl0XzOUE44XssiWvW1jfoVDO95553WR2aEzeeFjJ1X+A5Dxa5OrwTKasSRrGCiVQEVL+PVC2gQ4bOJq6pHMg+MECRUqE2dJi4mCljN4NnJ+nX9WK6QktmuRBWLxrjS1tuNrL4bzLe6Uc/pcW75vpOeka+mBhJbr2b9tifsojZvu74eI9S8C5jbxEPgy57lgG1AAt2eo5zjn9Ju20ZX4qiJR2c6kc6fmJ+zrHLGg2EB35SZlaB5qmmnUt758O8mo0WMqodwVlao8aFbAWeUVdj/HwAL3W0q0nkgWVBK6bU+PEIKN/n9rv4xFkzkPXqMPt65IBcnrv1E+m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Latulas</dc:creator>
  <cp:lastModifiedBy>Mike Latulas</cp:lastModifiedBy>
  <cp:revision>6</cp:revision>
  <dcterms:created xsi:type="dcterms:W3CDTF">2021-07-08T16:34:00Z</dcterms:created>
  <dcterms:modified xsi:type="dcterms:W3CDTF">2021-07-08T16:37:00Z</dcterms:modified>
</cp:coreProperties>
</file>